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C2" w:rsidRPr="009804C2" w:rsidRDefault="009804C2" w:rsidP="00980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04C2">
        <w:rPr>
          <w:rFonts w:ascii="Times New Roman" w:hAnsi="Times New Roman" w:cs="Times New Roman"/>
          <w:sz w:val="28"/>
          <w:szCs w:val="28"/>
        </w:rPr>
        <w:t xml:space="preserve">Перечень договоров с </w:t>
      </w:r>
      <w:proofErr w:type="spellStart"/>
      <w:r w:rsidRPr="009804C2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804C2">
        <w:rPr>
          <w:rFonts w:ascii="Times New Roman" w:hAnsi="Times New Roman" w:cs="Times New Roman"/>
          <w:sz w:val="28"/>
          <w:szCs w:val="28"/>
        </w:rPr>
        <w:t xml:space="preserve"> организациями:</w:t>
      </w:r>
    </w:p>
    <w:tbl>
      <w:tblPr>
        <w:tblStyle w:val="a4"/>
        <w:tblW w:w="13999" w:type="dxa"/>
        <w:tblLook w:val="04A0"/>
      </w:tblPr>
      <w:tblGrid>
        <w:gridCol w:w="594"/>
        <w:gridCol w:w="3816"/>
        <w:gridCol w:w="3616"/>
        <w:gridCol w:w="1623"/>
        <w:gridCol w:w="1926"/>
        <w:gridCol w:w="2424"/>
      </w:tblGrid>
      <w:tr w:rsidR="00AE65CC" w:rsidRPr="009804C2" w:rsidTr="005B7AB3">
        <w:tc>
          <w:tcPr>
            <w:tcW w:w="5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Ресурсоснабжающая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3885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82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№ договора</w:t>
            </w:r>
          </w:p>
        </w:tc>
        <w:tc>
          <w:tcPr>
            <w:tcW w:w="1973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71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65CC" w:rsidRPr="009804C2" w:rsidTr="005B7AB3">
        <w:tc>
          <w:tcPr>
            <w:tcW w:w="5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МУП г. Сарапула "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Сарапульский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водоканал"</w:t>
            </w:r>
          </w:p>
        </w:tc>
        <w:tc>
          <w:tcPr>
            <w:tcW w:w="3885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682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973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04.06.2002г.</w:t>
            </w:r>
          </w:p>
        </w:tc>
        <w:tc>
          <w:tcPr>
            <w:tcW w:w="1871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куб.м.</w:t>
            </w:r>
          </w:p>
        </w:tc>
      </w:tr>
      <w:tr w:rsidR="00AE65CC" w:rsidRPr="009804C2" w:rsidTr="005B7AB3">
        <w:tc>
          <w:tcPr>
            <w:tcW w:w="5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4" w:type="dxa"/>
          </w:tcPr>
          <w:p w:rsidR="009804C2" w:rsidRPr="009804C2" w:rsidRDefault="009804C2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МУП г. Сарапула "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Сарапульский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водоканал"</w:t>
            </w:r>
          </w:p>
        </w:tc>
        <w:tc>
          <w:tcPr>
            <w:tcW w:w="3885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Водоотведение</w:t>
            </w:r>
          </w:p>
        </w:tc>
        <w:tc>
          <w:tcPr>
            <w:tcW w:w="1682" w:type="dxa"/>
          </w:tcPr>
          <w:p w:rsidR="009804C2" w:rsidRPr="009804C2" w:rsidRDefault="009804C2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973" w:type="dxa"/>
          </w:tcPr>
          <w:p w:rsidR="009804C2" w:rsidRPr="009804C2" w:rsidRDefault="009804C2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04.06.2002г.</w:t>
            </w:r>
          </w:p>
        </w:tc>
        <w:tc>
          <w:tcPr>
            <w:tcW w:w="1871" w:type="dxa"/>
          </w:tcPr>
          <w:p w:rsidR="009804C2" w:rsidRPr="009804C2" w:rsidRDefault="009804C2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куб.м.</w:t>
            </w:r>
          </w:p>
        </w:tc>
      </w:tr>
      <w:tr w:rsidR="00AE65CC" w:rsidRPr="009804C2" w:rsidTr="005B7AB3">
        <w:tc>
          <w:tcPr>
            <w:tcW w:w="5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Сарапултеплоэнерго</w:t>
            </w:r>
            <w:proofErr w:type="spellEnd"/>
          </w:p>
        </w:tc>
        <w:tc>
          <w:tcPr>
            <w:tcW w:w="3885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682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9Т</w:t>
            </w:r>
          </w:p>
        </w:tc>
        <w:tc>
          <w:tcPr>
            <w:tcW w:w="1973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01.01.2010г.</w:t>
            </w:r>
          </w:p>
        </w:tc>
        <w:tc>
          <w:tcPr>
            <w:tcW w:w="1871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Гкал</w:t>
            </w:r>
          </w:p>
        </w:tc>
      </w:tr>
      <w:tr w:rsidR="00AE65CC" w:rsidRPr="009804C2" w:rsidTr="005B7AB3">
        <w:tc>
          <w:tcPr>
            <w:tcW w:w="5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4" w:type="dxa"/>
          </w:tcPr>
          <w:p w:rsidR="009804C2" w:rsidRPr="009804C2" w:rsidRDefault="009804C2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Сарапултеплоэнерго</w:t>
            </w:r>
            <w:proofErr w:type="spellEnd"/>
          </w:p>
        </w:tc>
        <w:tc>
          <w:tcPr>
            <w:tcW w:w="3885" w:type="dxa"/>
          </w:tcPr>
          <w:p w:rsidR="009804C2" w:rsidRPr="009804C2" w:rsidRDefault="009804C2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Тепловая энергия</w:t>
            </w:r>
          </w:p>
        </w:tc>
        <w:tc>
          <w:tcPr>
            <w:tcW w:w="1682" w:type="dxa"/>
          </w:tcPr>
          <w:p w:rsidR="009804C2" w:rsidRPr="009804C2" w:rsidRDefault="009804C2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9Т</w:t>
            </w:r>
          </w:p>
        </w:tc>
        <w:tc>
          <w:tcPr>
            <w:tcW w:w="1973" w:type="dxa"/>
          </w:tcPr>
          <w:p w:rsidR="009804C2" w:rsidRPr="009804C2" w:rsidRDefault="009804C2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01.01.2010г.</w:t>
            </w:r>
          </w:p>
        </w:tc>
        <w:tc>
          <w:tcPr>
            <w:tcW w:w="1871" w:type="dxa"/>
          </w:tcPr>
          <w:p w:rsidR="009804C2" w:rsidRPr="009804C2" w:rsidRDefault="009804C2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куб.м.</w:t>
            </w:r>
          </w:p>
        </w:tc>
      </w:tr>
      <w:tr w:rsidR="00AE65CC" w:rsidRPr="009804C2" w:rsidTr="005B7AB3">
        <w:tc>
          <w:tcPr>
            <w:tcW w:w="5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ОАО  "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ЭнергосбыТ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Плюс"</w:t>
            </w:r>
          </w:p>
        </w:tc>
        <w:tc>
          <w:tcPr>
            <w:tcW w:w="3885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1682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С8387</w:t>
            </w:r>
          </w:p>
        </w:tc>
        <w:tc>
          <w:tcPr>
            <w:tcW w:w="1973" w:type="dxa"/>
          </w:tcPr>
          <w:p w:rsidR="009804C2" w:rsidRPr="009804C2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17.04.2013г.</w:t>
            </w:r>
          </w:p>
        </w:tc>
        <w:tc>
          <w:tcPr>
            <w:tcW w:w="1871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кВт</w:t>
            </w:r>
          </w:p>
        </w:tc>
      </w:tr>
      <w:tr w:rsidR="00AE65CC" w:rsidRPr="009804C2" w:rsidTr="005B7AB3">
        <w:tc>
          <w:tcPr>
            <w:tcW w:w="5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ООО "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Ремонтно</w:t>
            </w:r>
            <w:proofErr w:type="spellEnd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Домовой Сервис"</w:t>
            </w:r>
          </w:p>
        </w:tc>
        <w:tc>
          <w:tcPr>
            <w:tcW w:w="3885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Вывоз ТБО</w:t>
            </w:r>
          </w:p>
        </w:tc>
        <w:tc>
          <w:tcPr>
            <w:tcW w:w="1682" w:type="dxa"/>
          </w:tcPr>
          <w:p w:rsidR="009804C2" w:rsidRPr="009804C2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73" w:type="dxa"/>
          </w:tcPr>
          <w:p w:rsidR="009804C2" w:rsidRPr="009804C2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30.12.2009г.</w:t>
            </w:r>
          </w:p>
        </w:tc>
        <w:tc>
          <w:tcPr>
            <w:tcW w:w="1871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Руб./чел</w:t>
            </w:r>
          </w:p>
        </w:tc>
      </w:tr>
      <w:tr w:rsidR="00AE65CC" w:rsidRPr="009804C2" w:rsidTr="005B7AB3">
        <w:tc>
          <w:tcPr>
            <w:tcW w:w="5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94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«Домовой»</w:t>
            </w:r>
          </w:p>
        </w:tc>
        <w:tc>
          <w:tcPr>
            <w:tcW w:w="3885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расчетное обслуживание платежей за жилищно-коммунальные услуги</w:t>
            </w:r>
          </w:p>
        </w:tc>
        <w:tc>
          <w:tcPr>
            <w:tcW w:w="1682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973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01.01.2012г.</w:t>
            </w:r>
          </w:p>
        </w:tc>
        <w:tc>
          <w:tcPr>
            <w:tcW w:w="1871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r w:rsidR="00AE65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лиц.счет</w:t>
            </w:r>
            <w:proofErr w:type="spellEnd"/>
          </w:p>
        </w:tc>
      </w:tr>
      <w:tr w:rsidR="00AE65CC" w:rsidRPr="009804C2" w:rsidTr="005B7AB3">
        <w:tc>
          <w:tcPr>
            <w:tcW w:w="594" w:type="dxa"/>
          </w:tcPr>
          <w:p w:rsid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94" w:type="dxa"/>
          </w:tcPr>
          <w:p w:rsid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«Гефест»</w:t>
            </w:r>
          </w:p>
        </w:tc>
        <w:tc>
          <w:tcPr>
            <w:tcW w:w="3885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Обслуживание </w:t>
            </w:r>
            <w:proofErr w:type="spellStart"/>
            <w:r w:rsidRPr="009804C2">
              <w:rPr>
                <w:rFonts w:ascii="Times New Roman" w:eastAsia="Times New Roman" w:hAnsi="Times New Roman" w:cs="Times New Roman"/>
                <w:sz w:val="28"/>
                <w:szCs w:val="28"/>
              </w:rPr>
              <w:t>домофон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1682" w:type="dxa"/>
          </w:tcPr>
          <w:p w:rsidR="009804C2" w:rsidRPr="009804C2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113/1</w:t>
            </w:r>
          </w:p>
        </w:tc>
        <w:tc>
          <w:tcPr>
            <w:tcW w:w="1973" w:type="dxa"/>
          </w:tcPr>
          <w:p w:rsidR="009804C2" w:rsidRPr="009804C2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01.08.2013г.</w:t>
            </w:r>
          </w:p>
        </w:tc>
        <w:tc>
          <w:tcPr>
            <w:tcW w:w="1871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Руб./квартира</w:t>
            </w:r>
          </w:p>
        </w:tc>
      </w:tr>
      <w:tr w:rsidR="00AE65CC" w:rsidRPr="009804C2" w:rsidTr="005B7AB3">
        <w:tc>
          <w:tcPr>
            <w:tcW w:w="594" w:type="dxa"/>
          </w:tcPr>
          <w:p w:rsidR="009804C2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94" w:type="dxa"/>
          </w:tcPr>
          <w:p w:rsidR="009804C2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АКБ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Ижкомбанк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(ПАО)</w:t>
            </w:r>
          </w:p>
        </w:tc>
        <w:tc>
          <w:tcPr>
            <w:tcW w:w="3885" w:type="dxa"/>
          </w:tcPr>
          <w:p w:rsidR="009804C2" w:rsidRPr="009804C2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«Банк-клиент»</w:t>
            </w:r>
          </w:p>
        </w:tc>
        <w:tc>
          <w:tcPr>
            <w:tcW w:w="1682" w:type="dxa"/>
          </w:tcPr>
          <w:p w:rsidR="009804C2" w:rsidRPr="009804C2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73" w:type="dxa"/>
          </w:tcPr>
          <w:p w:rsidR="009804C2" w:rsidRPr="009804C2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17.05.2012г</w:t>
            </w:r>
          </w:p>
        </w:tc>
        <w:tc>
          <w:tcPr>
            <w:tcW w:w="1871" w:type="dxa"/>
          </w:tcPr>
          <w:p w:rsidR="009804C2" w:rsidRPr="009804C2" w:rsidRDefault="009804C2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65CC" w:rsidRPr="009804C2" w:rsidTr="005B7AB3">
        <w:tc>
          <w:tcPr>
            <w:tcW w:w="594" w:type="dxa"/>
          </w:tcPr>
          <w:p w:rsidR="005B7AB3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94" w:type="dxa"/>
          </w:tcPr>
          <w:p w:rsidR="005B7AB3" w:rsidRDefault="005B7AB3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АКБ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Ижкомбанк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(ПАО)</w:t>
            </w:r>
          </w:p>
        </w:tc>
        <w:tc>
          <w:tcPr>
            <w:tcW w:w="3885" w:type="dxa"/>
          </w:tcPr>
          <w:p w:rsidR="005B7AB3" w:rsidRPr="009804C2" w:rsidRDefault="005B7AB3" w:rsidP="00AE6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платежей</w:t>
            </w:r>
            <w:r w:rsidR="00AE65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квартплате </w:t>
            </w:r>
          </w:p>
        </w:tc>
        <w:tc>
          <w:tcPr>
            <w:tcW w:w="1682" w:type="dxa"/>
          </w:tcPr>
          <w:p w:rsidR="005B7AB3" w:rsidRPr="009804C2" w:rsidRDefault="005B7AB3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1104-1046</w:t>
            </w:r>
          </w:p>
        </w:tc>
        <w:tc>
          <w:tcPr>
            <w:tcW w:w="1973" w:type="dxa"/>
          </w:tcPr>
          <w:p w:rsidR="005B7AB3" w:rsidRPr="009804C2" w:rsidRDefault="005B7AB3" w:rsidP="005B7AB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17.04.2015г</w:t>
            </w:r>
          </w:p>
        </w:tc>
        <w:tc>
          <w:tcPr>
            <w:tcW w:w="1871" w:type="dxa"/>
          </w:tcPr>
          <w:p w:rsidR="005B7AB3" w:rsidRPr="009804C2" w:rsidRDefault="005B7AB3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AE65CC" w:rsidRPr="009804C2" w:rsidTr="005B7AB3">
        <w:tc>
          <w:tcPr>
            <w:tcW w:w="594" w:type="dxa"/>
          </w:tcPr>
          <w:p w:rsidR="00AE65CC" w:rsidRDefault="00AE65CC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94" w:type="dxa"/>
          </w:tcPr>
          <w:p w:rsidR="00AE65CC" w:rsidRDefault="00AE65CC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АКБ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Ижкомбанк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(ПАО)</w:t>
            </w:r>
          </w:p>
        </w:tc>
        <w:tc>
          <w:tcPr>
            <w:tcW w:w="3885" w:type="dxa"/>
          </w:tcPr>
          <w:p w:rsidR="00AE65CC" w:rsidRPr="009804C2" w:rsidRDefault="00AE65CC" w:rsidP="00AE6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платежей на капитальный ремонт ОИ МКД</w:t>
            </w:r>
          </w:p>
        </w:tc>
        <w:tc>
          <w:tcPr>
            <w:tcW w:w="1682" w:type="dxa"/>
          </w:tcPr>
          <w:p w:rsidR="00AE65CC" w:rsidRPr="009804C2" w:rsidRDefault="00AE65CC" w:rsidP="00AE6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1104-1072</w:t>
            </w:r>
          </w:p>
        </w:tc>
        <w:tc>
          <w:tcPr>
            <w:tcW w:w="1973" w:type="dxa"/>
          </w:tcPr>
          <w:p w:rsidR="00AE65CC" w:rsidRPr="009804C2" w:rsidRDefault="00AE65CC" w:rsidP="00AE6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15.08.2015г</w:t>
            </w:r>
          </w:p>
        </w:tc>
        <w:tc>
          <w:tcPr>
            <w:tcW w:w="1871" w:type="dxa"/>
          </w:tcPr>
          <w:p w:rsidR="00AE65CC" w:rsidRPr="009804C2" w:rsidRDefault="00AE65CC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AE65CC" w:rsidRPr="009804C2" w:rsidTr="005B7AB3">
        <w:tc>
          <w:tcPr>
            <w:tcW w:w="594" w:type="dxa"/>
          </w:tcPr>
          <w:p w:rsidR="00AE65CC" w:rsidRDefault="00AE65CC" w:rsidP="009804C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94" w:type="dxa"/>
          </w:tcPr>
          <w:p w:rsidR="00AE65CC" w:rsidRDefault="00AE65CC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«Домовой»</w:t>
            </w:r>
          </w:p>
        </w:tc>
        <w:tc>
          <w:tcPr>
            <w:tcW w:w="3885" w:type="dxa"/>
          </w:tcPr>
          <w:p w:rsidR="00AE65CC" w:rsidRDefault="00AE65CC" w:rsidP="00AE6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Паспортный стол</w:t>
            </w:r>
          </w:p>
        </w:tc>
        <w:tc>
          <w:tcPr>
            <w:tcW w:w="1682" w:type="dxa"/>
          </w:tcPr>
          <w:p w:rsidR="00AE65CC" w:rsidRDefault="00AE65CC" w:rsidP="00AE6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73" w:type="dxa"/>
          </w:tcPr>
          <w:p w:rsidR="00AE65CC" w:rsidRDefault="00AE65CC" w:rsidP="00AE65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01.07.2015г.</w:t>
            </w:r>
          </w:p>
        </w:tc>
        <w:tc>
          <w:tcPr>
            <w:tcW w:w="1871" w:type="dxa"/>
          </w:tcPr>
          <w:p w:rsidR="00AE65CC" w:rsidRDefault="00AE65CC" w:rsidP="003936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руб./поквартирная карточка</w:t>
            </w:r>
          </w:p>
        </w:tc>
      </w:tr>
    </w:tbl>
    <w:p w:rsidR="00E143A7" w:rsidRDefault="00E143A7" w:rsidP="009804C2">
      <w:pPr>
        <w:spacing w:after="0" w:line="240" w:lineRule="auto"/>
      </w:pPr>
    </w:p>
    <w:sectPr w:rsidR="00E143A7" w:rsidSect="00980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04C2"/>
    <w:rsid w:val="00261053"/>
    <w:rsid w:val="005B7AB3"/>
    <w:rsid w:val="00683CCF"/>
    <w:rsid w:val="009804C2"/>
    <w:rsid w:val="00AE65CC"/>
    <w:rsid w:val="00E1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80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2016-01-11T12:33:00Z</dcterms:created>
  <dcterms:modified xsi:type="dcterms:W3CDTF">2016-01-11T13:19:00Z</dcterms:modified>
</cp:coreProperties>
</file>